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4C236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0F38" w:rsidRPr="00AC0F38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О назначении на должность главы</w:t>
      </w:r>
    </w:p>
    <w:p w:rsidR="00751A45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дминистрации Красновского сельского поселения</w:t>
      </w:r>
    </w:p>
    <w:p w:rsidR="00AC0F38" w:rsidRDefault="00AC0F38" w:rsidP="00AC0F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A87056" w:rsidRDefault="00726C74" w:rsidP="00A8705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D309E0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D309E0">
        <w:rPr>
          <w:rFonts w:ascii="Times New Roman" w:eastAsia="Calibri" w:hAnsi="Times New Roman" w:cs="Times New Roman"/>
          <w:sz w:val="28"/>
          <w:szCs w:val="28"/>
        </w:rPr>
        <w:tab/>
      </w:r>
      <w:r w:rsidR="00D309E0">
        <w:rPr>
          <w:rFonts w:ascii="Times New Roman" w:eastAsia="Calibri" w:hAnsi="Times New Roman" w:cs="Times New Roman"/>
          <w:sz w:val="28"/>
          <w:szCs w:val="28"/>
        </w:rPr>
        <w:tab/>
      </w:r>
      <w:r w:rsidR="00D309E0">
        <w:rPr>
          <w:rFonts w:ascii="Times New Roman" w:eastAsia="Calibri" w:hAnsi="Times New Roman" w:cs="Times New Roman"/>
          <w:sz w:val="28"/>
          <w:szCs w:val="28"/>
        </w:rPr>
        <w:tab/>
      </w:r>
      <w:r w:rsidR="00D309E0">
        <w:rPr>
          <w:rFonts w:ascii="Times New Roman" w:eastAsia="Calibri" w:hAnsi="Times New Roman" w:cs="Times New Roman"/>
          <w:sz w:val="28"/>
          <w:szCs w:val="28"/>
        </w:rPr>
        <w:tab/>
        <w:t>15 декабря 2022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7056" w:rsidRPr="008E04BF" w:rsidRDefault="00A87056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Default="00AC0F38" w:rsidP="00A42B0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частью 2 статьи 37 Федерального закона от 6 октября 2003 года № 131-ФЗ «Об общих принципах организации местного самоуправления в Р</w:t>
      </w:r>
      <w:r w:rsidR="00D309E0">
        <w:rPr>
          <w:rFonts w:ascii="Times New Roman" w:eastAsia="Times New Roman" w:hAnsi="Times New Roman" w:cs="Times New Roman"/>
          <w:sz w:val="28"/>
          <w:szCs w:val="24"/>
          <w:lang w:eastAsia="ru-RU"/>
        </w:rPr>
        <w:t>оссийской Федерации», статьей 33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муниципального образования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Красновское сельское поселение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решениями </w:t>
      </w:r>
      <w:r w:rsidRPr="00AC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</w:t>
      </w:r>
      <w:r w:rsidR="000E2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Красновского сельского поселения</w:t>
      </w:r>
      <w:r w:rsidR="00D309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15 ноября 2022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 w:rsidR="00D309E0">
        <w:rPr>
          <w:rFonts w:ascii="Times New Roman" w:eastAsia="Times New Roman" w:hAnsi="Times New Roman" w:cs="Times New Roman"/>
          <w:sz w:val="28"/>
          <w:szCs w:val="24"/>
          <w:lang w:eastAsia="ru-RU"/>
        </w:rPr>
        <w:t>42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порядке проведения конкурса на должность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</w:t>
      </w:r>
      <w:r w:rsidR="00A42B04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 сел</w:t>
      </w:r>
      <w:r w:rsidR="00D309E0">
        <w:rPr>
          <w:rFonts w:ascii="Times New Roman" w:eastAsia="Times New Roman" w:hAnsi="Times New Roman" w:cs="Times New Roman"/>
          <w:sz w:val="28"/>
          <w:szCs w:val="24"/>
          <w:lang w:eastAsia="ru-RU"/>
        </w:rPr>
        <w:t>ьского поселения», от 15 ноября 2022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</w:t>
      </w:r>
      <w:r w:rsidR="00D309E0">
        <w:rPr>
          <w:rFonts w:ascii="Times New Roman" w:eastAsia="Times New Roman" w:hAnsi="Times New Roman" w:cs="Times New Roman"/>
          <w:sz w:val="28"/>
          <w:szCs w:val="24"/>
          <w:lang w:eastAsia="ru-RU"/>
        </w:rPr>
        <w:t>44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объявлении конкурса на должность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на основании результатов конкурса на замещение должности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(протокол заседания комиссии по проведению конкурса на замещение должности главы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A42B04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D309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декабря 2022</w:t>
      </w:r>
      <w:r w:rsidRPr="00AC0F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 1),</w:t>
      </w:r>
      <w:r w:rsidRPr="00AC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Собрание депутатов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A87056" w:rsidRPr="00A87056" w:rsidRDefault="00A87056" w:rsidP="00A870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Default="008E04BF" w:rsidP="00A870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A87056" w:rsidRPr="00A87056" w:rsidRDefault="00A87056" w:rsidP="00A8705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0F38" w:rsidRPr="00AC0F38" w:rsidRDefault="00D309E0" w:rsidP="00A42B0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с 16 декабря 2022</w:t>
      </w:r>
      <w:r w:rsidR="00AC0F38"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должность главы Администрации </w:t>
      </w:r>
      <w:r w:rsid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AC0F38"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контракту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 Людмилу Николаевну</w:t>
      </w:r>
      <w:r w:rsid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F38" w:rsidRPr="00AC0F38" w:rsidRDefault="00AC0F38" w:rsidP="00A42B04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Поручить председателю Собрания депутатов –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Зареченскому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Николаевичу</w:t>
      </w:r>
      <w:r w:rsidR="00A4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</w:t>
      </w:r>
      <w:r w:rsidR="00D3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днее 15 декабря 2022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заключить с </w:t>
      </w:r>
      <w:r w:rsidR="00D3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 Людмилой Николаевной</w:t>
      </w:r>
      <w:r w:rsidR="00A4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 </w:t>
      </w:r>
      <w:r w:rsidR="00A42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срок полномочий действующего Собрания депутатов Красновского сельского поселения</w:t>
      </w: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056" w:rsidRDefault="00AC0F38" w:rsidP="00A42B0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Настоящее решение вступает в силу со дня его принятия и подле</w:t>
      </w:r>
      <w:r w:rsidR="00A87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официальному опубликованию.</w:t>
      </w:r>
    </w:p>
    <w:p w:rsidR="00A87056" w:rsidRPr="00A87056" w:rsidRDefault="00A87056" w:rsidP="00A870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0"/>
      </w:tblGrid>
      <w:tr w:rsidR="00A87056" w:rsidRPr="0030214B" w:rsidTr="00AA0FBD">
        <w:tc>
          <w:tcPr>
            <w:tcW w:w="4955" w:type="dxa"/>
          </w:tcPr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A87056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056" w:rsidRPr="0030214B" w:rsidRDefault="00A87056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056" w:rsidRPr="0030214B" w:rsidRDefault="00A87056" w:rsidP="00A42B0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</w:t>
            </w:r>
            <w:r w:rsidR="00A6465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r w:rsidR="00A42B0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А.Н. Зареченский</w:t>
            </w:r>
          </w:p>
        </w:tc>
      </w:tr>
    </w:tbl>
    <w:p w:rsidR="008E04BF" w:rsidRPr="008E04BF" w:rsidRDefault="008E04BF" w:rsidP="00A8705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D309E0" w:rsidP="00A8705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декабря</w:t>
      </w:r>
      <w:r w:rsidR="00A87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D309E0" w:rsidP="00A87056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47</w:t>
      </w:r>
    </w:p>
    <w:p w:rsidR="00B15F68" w:rsidRDefault="00B15F68">
      <w:bookmarkStart w:id="0" w:name="_GoBack"/>
      <w:bookmarkEnd w:id="0"/>
    </w:p>
    <w:sectPr w:rsidR="00B15F68" w:rsidSect="00A870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0E2EF2"/>
    <w:rsid w:val="00170A71"/>
    <w:rsid w:val="00461923"/>
    <w:rsid w:val="004A1A12"/>
    <w:rsid w:val="004C2368"/>
    <w:rsid w:val="005E4E6C"/>
    <w:rsid w:val="00726C74"/>
    <w:rsid w:val="00751A45"/>
    <w:rsid w:val="008117D4"/>
    <w:rsid w:val="008E04BF"/>
    <w:rsid w:val="0094273C"/>
    <w:rsid w:val="00A42B04"/>
    <w:rsid w:val="00A6465D"/>
    <w:rsid w:val="00A87056"/>
    <w:rsid w:val="00AC0F38"/>
    <w:rsid w:val="00B15F68"/>
    <w:rsid w:val="00C621F9"/>
    <w:rsid w:val="00D309E0"/>
    <w:rsid w:val="00DE10FE"/>
    <w:rsid w:val="00E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О назначении на должность главы</vt:lpstr>
      <vt:lpstr>        Администрации Красновского сельского поселения</vt:lpstr>
      <vt:lpstr>        </vt:lpstr>
      <vt:lpstr>2. Поручить председателю Собрания депутатов – главе Красновского сельского посе</vt:lpstr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23</cp:revision>
  <cp:lastPrinted>2022-12-14T09:39:00Z</cp:lastPrinted>
  <dcterms:created xsi:type="dcterms:W3CDTF">2015-01-19T07:53:00Z</dcterms:created>
  <dcterms:modified xsi:type="dcterms:W3CDTF">2022-12-14T09:40:00Z</dcterms:modified>
</cp:coreProperties>
</file>